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B5F" w:rsidRPr="007C6AF2" w:rsidRDefault="00CD750F" w:rsidP="007C6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AF2">
        <w:rPr>
          <w:rFonts w:ascii="Times New Roman" w:hAnsi="Times New Roman" w:cs="Times New Roman"/>
          <w:b/>
          <w:sz w:val="28"/>
          <w:szCs w:val="28"/>
          <w:lang w:val="uk-UA"/>
        </w:rPr>
        <w:t>ДЕКЛАРАЦІЯ</w:t>
      </w:r>
    </w:p>
    <w:p w:rsidR="00791A4B" w:rsidRPr="007C6AF2" w:rsidRDefault="00791A4B" w:rsidP="007C6A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C6AF2">
        <w:rPr>
          <w:rFonts w:ascii="Times New Roman" w:hAnsi="Times New Roman" w:cs="Times New Roman"/>
          <w:b/>
          <w:sz w:val="28"/>
          <w:szCs w:val="28"/>
          <w:lang w:val="uk-UA"/>
        </w:rPr>
        <w:t>щодо оригінальності тексту наукової статті</w:t>
      </w:r>
    </w:p>
    <w:p w:rsidR="00791A4B" w:rsidRPr="00791A4B" w:rsidRDefault="00791A4B" w:rsidP="007C6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91A4B">
        <w:rPr>
          <w:rFonts w:ascii="Times New Roman" w:hAnsi="Times New Roman" w:cs="Times New Roman"/>
          <w:sz w:val="28"/>
          <w:szCs w:val="28"/>
          <w:lang w:val="uk-UA"/>
        </w:rPr>
        <w:t>Я (ми),</w:t>
      </w:r>
    </w:p>
    <w:p w:rsidR="00791A4B" w:rsidRPr="00791A4B" w:rsidRDefault="00791A4B" w:rsidP="007F009A">
      <w:pPr>
        <w:spacing w:after="0" w:line="240" w:lineRule="auto"/>
        <w:jc w:val="center"/>
        <w:rPr>
          <w:sz w:val="28"/>
          <w:szCs w:val="28"/>
        </w:rPr>
      </w:pPr>
      <w:r w:rsidRPr="00791A4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  <w:r w:rsidR="007F009A" w:rsidRPr="007F009A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7F009A" w:rsidRPr="00791A4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П.І.Б. автора чи авторів (вказуються всі автори статті)</w:t>
      </w:r>
    </w:p>
    <w:p w:rsidR="00791A4B" w:rsidRPr="00791A4B" w:rsidRDefault="00791A4B" w:rsidP="007F009A">
      <w:pPr>
        <w:spacing w:after="0" w:line="240" w:lineRule="auto"/>
        <w:jc w:val="center"/>
        <w:rPr>
          <w:sz w:val="28"/>
          <w:szCs w:val="28"/>
        </w:rPr>
      </w:pPr>
      <w:r w:rsidRPr="00791A4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791A4B" w:rsidRDefault="00791A4B" w:rsidP="007C6AF2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7F009A" w:rsidRPr="00791A4B" w:rsidRDefault="007F009A" w:rsidP="007F009A">
      <w:pPr>
        <w:spacing w:after="0" w:line="240" w:lineRule="auto"/>
        <w:rPr>
          <w:sz w:val="28"/>
          <w:szCs w:val="28"/>
        </w:rPr>
      </w:pPr>
      <w:r w:rsidRPr="00791A4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7F009A" w:rsidRPr="00791A4B" w:rsidRDefault="007F009A" w:rsidP="007F009A">
      <w:pPr>
        <w:spacing w:after="0" w:line="240" w:lineRule="auto"/>
        <w:rPr>
          <w:sz w:val="28"/>
          <w:szCs w:val="28"/>
        </w:rPr>
      </w:pPr>
      <w:r w:rsidRPr="00791A4B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791A4B" w:rsidRDefault="00791A4B" w:rsidP="007C6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Декларую (-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), що в статті</w:t>
      </w:r>
    </w:p>
    <w:p w:rsidR="00791A4B" w:rsidRPr="00791A4B" w:rsidRDefault="00791A4B" w:rsidP="007C6A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1A4B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91A4B" w:rsidRPr="00791A4B" w:rsidRDefault="00791A4B" w:rsidP="007C6A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791A4B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назва наукової статті</w:t>
      </w:r>
    </w:p>
    <w:p w:rsidR="00791A4B" w:rsidRDefault="00791A4B" w:rsidP="007C6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7C6AF2" w:rsidRDefault="007C6AF2" w:rsidP="007C6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6AF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7C6AF2" w:rsidRPr="007C6AF2" w:rsidRDefault="007C6AF2" w:rsidP="007C6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C6AF2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7C6AF2" w:rsidRDefault="007C6AF2" w:rsidP="00CD75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наявним є оригінальний текст, отриманий в результаті власних досліджень (клінічних спостережень), відсутні некоректні цитування, запозичання іншого тексту.</w:t>
      </w:r>
    </w:p>
    <w:p w:rsidR="00CD750F" w:rsidRDefault="007C6AF2" w:rsidP="00CD7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Заявляю (-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ємо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), що моя робота виконана самостійно, і в ній не міститься елементів академічного плагіату. </w:t>
      </w:r>
    </w:p>
    <w:p w:rsidR="00CD750F" w:rsidRDefault="007C6AF2" w:rsidP="00CD7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 запозичання з друкованих та електронних джерел, а також із захищених раніше наукових робіт, кандидатських і докторських дисертацій мають відповідні посилання. </w:t>
      </w:r>
    </w:p>
    <w:p w:rsidR="00CD750F" w:rsidRDefault="007C6AF2" w:rsidP="00CD750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(ми) ознайомлений (і) з діючим </w:t>
      </w:r>
      <w:r w:rsidR="00CD750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CD750F" w:rsidRPr="00CD750F">
        <w:rPr>
          <w:rFonts w:ascii="Times New Roman" w:hAnsi="Times New Roman" w:cs="Times New Roman"/>
          <w:sz w:val="28"/>
          <w:szCs w:val="28"/>
          <w:lang w:val="uk-UA"/>
        </w:rPr>
        <w:t>Положення про Комісію з питань етики та академічної доброчесності Одеського національного медичного університету» та «Положення про Комісію з запобігання академічного плагіату в наукових та науково-методичних роботах»</w:t>
      </w:r>
      <w:r w:rsidR="00CD750F">
        <w:rPr>
          <w:rFonts w:ascii="Times New Roman" w:hAnsi="Times New Roman" w:cs="Times New Roman"/>
          <w:sz w:val="28"/>
          <w:szCs w:val="28"/>
          <w:lang w:val="uk-UA"/>
        </w:rPr>
        <w:t>, згідно з якими виявлення академічного плагіату є підставою для відмови прийняття наукової статті до опублікування</w:t>
      </w:r>
      <w:r w:rsidR="00CD750F" w:rsidRPr="00CD75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750F">
        <w:rPr>
          <w:rFonts w:ascii="Times New Roman" w:hAnsi="Times New Roman" w:cs="Times New Roman"/>
          <w:sz w:val="28"/>
          <w:szCs w:val="28"/>
          <w:lang w:val="uk-UA"/>
        </w:rPr>
        <w:t>в науковому журналі Одеського національного медичного університету.</w:t>
      </w:r>
    </w:p>
    <w:p w:rsidR="00CD750F" w:rsidRPr="00CD750F" w:rsidRDefault="00CD750F" w:rsidP="00CD7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C6AF2" w:rsidRDefault="00CD750F" w:rsidP="007F0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</w:t>
      </w:r>
    </w:p>
    <w:p w:rsidR="00CD750F" w:rsidRDefault="00CD750F" w:rsidP="007F0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</w:t>
      </w:r>
    </w:p>
    <w:p w:rsidR="00CD750F" w:rsidRDefault="00CD750F" w:rsidP="007F0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</w:t>
      </w:r>
    </w:p>
    <w:p w:rsidR="00CD750F" w:rsidRDefault="00CD750F" w:rsidP="007F0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</w:t>
      </w:r>
    </w:p>
    <w:p w:rsidR="00CD750F" w:rsidRPr="007C6AF2" w:rsidRDefault="00CD750F" w:rsidP="007F0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</w:t>
      </w:r>
    </w:p>
    <w:p w:rsidR="00CD750F" w:rsidRDefault="00CD750F" w:rsidP="007F0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</w:t>
      </w:r>
    </w:p>
    <w:p w:rsidR="00CD750F" w:rsidRPr="007C6AF2" w:rsidRDefault="00CD750F" w:rsidP="007F0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___________________________</w:t>
      </w:r>
    </w:p>
    <w:p w:rsidR="00CD750F" w:rsidRDefault="00CD750F" w:rsidP="007F00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  <w:lang w:val="uk-UA"/>
        </w:rPr>
      </w:pPr>
      <w:r w:rsidRPr="00CD750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д</w:t>
      </w:r>
      <w:r w:rsidRPr="00CD750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ата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D750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(</w:t>
      </w:r>
      <w:proofErr w:type="spellStart"/>
      <w:r w:rsidRPr="00CD750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підпіс</w:t>
      </w:r>
      <w:proofErr w:type="spellEnd"/>
      <w:r w:rsidRPr="00CD750F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 xml:space="preserve"> (и)</w:t>
      </w:r>
      <w:r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)</w:t>
      </w:r>
    </w:p>
    <w:p w:rsidR="007F009A" w:rsidRDefault="007F009A" w:rsidP="007C6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______________________________________________________________________</w:t>
      </w:r>
    </w:p>
    <w:p w:rsidR="007F009A" w:rsidRDefault="007F009A" w:rsidP="007C6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750F" w:rsidRDefault="00CD750F" w:rsidP="007C6AF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Примітки:</w:t>
      </w:r>
    </w:p>
    <w:p w:rsidR="00CD750F" w:rsidRDefault="00CD750F" w:rsidP="00CD7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D750F">
        <w:rPr>
          <w:rFonts w:ascii="Times New Roman" w:hAnsi="Times New Roman" w:cs="Times New Roman"/>
          <w:sz w:val="28"/>
          <w:szCs w:val="28"/>
          <w:lang w:val="uk-UA"/>
        </w:rPr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 Декларації повинні бути підписи всіх авторів наукової статті, які мають бути засвідчені Установою, де вони працюють.</w:t>
      </w:r>
    </w:p>
    <w:p w:rsidR="00CD750F" w:rsidRPr="00CD750F" w:rsidRDefault="00CD750F" w:rsidP="00CD750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Якщо автори статті є співробітниками різних установ, то Декларація повинна бути з кожної </w:t>
      </w:r>
      <w:r w:rsidR="007F009A">
        <w:rPr>
          <w:rFonts w:ascii="Times New Roman" w:hAnsi="Times New Roman" w:cs="Times New Roman"/>
          <w:sz w:val="28"/>
          <w:szCs w:val="28"/>
          <w:lang w:val="uk-UA"/>
        </w:rPr>
        <w:t>Установи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sectPr w:rsidR="00CD750F" w:rsidRPr="00CD750F" w:rsidSect="00791A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F5EEB"/>
    <w:multiLevelType w:val="hybridMultilevel"/>
    <w:tmpl w:val="24261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5F"/>
    <w:rsid w:val="00554256"/>
    <w:rsid w:val="00791A4B"/>
    <w:rsid w:val="007C6AF2"/>
    <w:rsid w:val="007F009A"/>
    <w:rsid w:val="00887B5F"/>
    <w:rsid w:val="00CD750F"/>
    <w:rsid w:val="00E1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E7859C"/>
  <w15:chartTrackingRefBased/>
  <w15:docId w15:val="{323DB0B8-CE67-4027-8C95-6E7D14232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09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2021-09-25T18:10:00Z</dcterms:created>
  <dcterms:modified xsi:type="dcterms:W3CDTF">2021-09-25T18:46:00Z</dcterms:modified>
</cp:coreProperties>
</file>